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610A38" w14:textId="3E4698C4" w:rsidR="00AE21E7" w:rsidRPr="009260A0" w:rsidRDefault="00AE21E7">
      <w:pPr>
        <w:rPr>
          <w:rFonts w:ascii="Times New Roman" w:hAnsi="Times New Roman" w:cs="Times New Roman"/>
          <w:b/>
          <w:bCs/>
          <w:i/>
          <w:iCs/>
          <w:sz w:val="36"/>
          <w:szCs w:val="36"/>
          <w:u w:val="single"/>
        </w:rPr>
      </w:pPr>
      <w:r w:rsidRPr="009260A0">
        <w:rPr>
          <w:rFonts w:ascii="Times New Roman" w:hAnsi="Times New Roman" w:cs="Times New Roman"/>
          <w:b/>
          <w:bCs/>
          <w:i/>
          <w:iCs/>
          <w:sz w:val="36"/>
          <w:szCs w:val="36"/>
          <w:u w:val="single"/>
        </w:rPr>
        <w:t>2</w:t>
      </w:r>
      <w:r w:rsidRPr="009260A0">
        <w:rPr>
          <w:rFonts w:ascii="Times New Roman" w:hAnsi="Times New Roman" w:cs="Times New Roman"/>
          <w:b/>
          <w:bCs/>
          <w:i/>
          <w:iCs/>
          <w:sz w:val="36"/>
          <w:szCs w:val="36"/>
          <w:u w:val="single"/>
          <w:vertAlign w:val="superscript"/>
        </w:rPr>
        <w:t>nd</w:t>
      </w:r>
      <w:r w:rsidRPr="009260A0">
        <w:rPr>
          <w:rFonts w:ascii="Times New Roman" w:hAnsi="Times New Roman" w:cs="Times New Roman"/>
          <w:b/>
          <w:bCs/>
          <w:i/>
          <w:iCs/>
          <w:sz w:val="36"/>
          <w:szCs w:val="36"/>
          <w:u w:val="single"/>
        </w:rPr>
        <w:t xml:space="preserve"> week assignment</w:t>
      </w:r>
    </w:p>
    <w:p w14:paraId="1E53761A" w14:textId="3179C906" w:rsidR="003F12DC" w:rsidRPr="009260A0" w:rsidRDefault="0056475F" w:rsidP="0056475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260A0">
        <w:rPr>
          <w:rFonts w:ascii="Times New Roman" w:hAnsi="Times New Roman" w:cs="Times New Roman"/>
          <w:b/>
          <w:bCs/>
          <w:sz w:val="32"/>
          <w:szCs w:val="32"/>
        </w:rPr>
        <w:t>1)</w:t>
      </w:r>
      <w:r w:rsidR="003F12DC" w:rsidRPr="009260A0">
        <w:rPr>
          <w:rFonts w:ascii="Times New Roman" w:hAnsi="Times New Roman" w:cs="Times New Roman"/>
          <w:b/>
          <w:bCs/>
          <w:sz w:val="32"/>
          <w:szCs w:val="32"/>
        </w:rPr>
        <w:t xml:space="preserve">We </w:t>
      </w:r>
      <w:r w:rsidR="009260A0" w:rsidRPr="009260A0">
        <w:rPr>
          <w:rFonts w:ascii="Times New Roman" w:hAnsi="Times New Roman" w:cs="Times New Roman"/>
          <w:b/>
          <w:bCs/>
          <w:sz w:val="32"/>
          <w:szCs w:val="32"/>
        </w:rPr>
        <w:t>must</w:t>
      </w:r>
      <w:r w:rsidR="003F12DC" w:rsidRPr="009260A0">
        <w:rPr>
          <w:rFonts w:ascii="Times New Roman" w:hAnsi="Times New Roman" w:cs="Times New Roman"/>
          <w:b/>
          <w:bCs/>
          <w:sz w:val="32"/>
          <w:szCs w:val="32"/>
        </w:rPr>
        <w:t xml:space="preserve"> create a VM for Windows by adding the custom data in the advanced section for Node.js file.</w:t>
      </w:r>
    </w:p>
    <w:p w14:paraId="44969C9E" w14:textId="60BBB567" w:rsidR="0056475F" w:rsidRPr="009260A0" w:rsidRDefault="0056475F" w:rsidP="0056475F">
      <w:pPr>
        <w:rPr>
          <w:rFonts w:ascii="Times New Roman" w:hAnsi="Times New Roman" w:cs="Times New Roman"/>
        </w:rPr>
      </w:pPr>
      <w:r w:rsidRPr="009260A0">
        <w:rPr>
          <w:rFonts w:ascii="Times New Roman" w:hAnsi="Times New Roman" w:cs="Times New Roman"/>
        </w:rPr>
        <w:t xml:space="preserve">We </w:t>
      </w:r>
      <w:proofErr w:type="gramStart"/>
      <w:r w:rsidRPr="009260A0">
        <w:rPr>
          <w:rFonts w:ascii="Times New Roman" w:hAnsi="Times New Roman" w:cs="Times New Roman"/>
        </w:rPr>
        <w:t>have to</w:t>
      </w:r>
      <w:proofErr w:type="gramEnd"/>
      <w:r w:rsidRPr="009260A0">
        <w:rPr>
          <w:rFonts w:ascii="Times New Roman" w:hAnsi="Times New Roman" w:cs="Times New Roman"/>
        </w:rPr>
        <w:t xml:space="preserve"> create a virtual </w:t>
      </w:r>
      <w:r w:rsidR="002C77D3" w:rsidRPr="009260A0">
        <w:rPr>
          <w:rFonts w:ascii="Times New Roman" w:hAnsi="Times New Roman" w:cs="Times New Roman"/>
        </w:rPr>
        <w:t>machine;</w:t>
      </w:r>
      <w:r w:rsidR="002F1AC8" w:rsidRPr="009260A0">
        <w:rPr>
          <w:rFonts w:ascii="Times New Roman" w:hAnsi="Times New Roman" w:cs="Times New Roman"/>
        </w:rPr>
        <w:t xml:space="preserve"> I named it as Dedeepya.</w:t>
      </w:r>
    </w:p>
    <w:p w14:paraId="693B4193" w14:textId="057F1619" w:rsidR="0056475F" w:rsidRDefault="0056475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7F7E44" wp14:editId="39568575">
            <wp:extent cx="5943600" cy="2776855"/>
            <wp:effectExtent l="0" t="0" r="0" b="444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585B" w14:textId="769CAE43" w:rsidR="0056475F" w:rsidRPr="009260A0" w:rsidRDefault="002F1AC8">
      <w:pPr>
        <w:rPr>
          <w:rFonts w:ascii="Times New Roman" w:hAnsi="Times New Roman" w:cs="Times New Roman"/>
        </w:rPr>
      </w:pPr>
      <w:r w:rsidRPr="009260A0">
        <w:rPr>
          <w:rFonts w:ascii="Times New Roman" w:hAnsi="Times New Roman" w:cs="Times New Roman"/>
        </w:rPr>
        <w:t>Open putty and connect it by pasting the IP address.</w:t>
      </w:r>
    </w:p>
    <w:p w14:paraId="1B4808D0" w14:textId="10E02BF3" w:rsidR="002F1AC8" w:rsidRDefault="009260A0">
      <w:pPr>
        <w:rPr>
          <w:rStyle w:val="eop"/>
          <w:rFonts w:ascii="Times New Roman" w:hAnsi="Times New Roman" w:cs="Times New Roman"/>
          <w:color w:val="000000"/>
          <w:shd w:val="clear" w:color="auto" w:fill="FFFFFF"/>
        </w:rPr>
      </w:pPr>
      <w:r w:rsidRPr="009260A0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now open the bash script and put the below code and run the command “</w:t>
      </w:r>
      <w:proofErr w:type="spellStart"/>
      <w:r w:rsidRPr="009260A0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nohup</w:t>
      </w:r>
      <w:proofErr w:type="spellEnd"/>
      <w:r w:rsidRPr="009260A0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9260A0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nodejs</w:t>
      </w:r>
      <w:proofErr w:type="spellEnd"/>
      <w:r w:rsidRPr="009260A0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index.js &amp;”</w:t>
      </w:r>
      <w:r w:rsidRPr="009260A0">
        <w:rPr>
          <w:rStyle w:val="eop"/>
          <w:rFonts w:ascii="Times New Roman" w:hAnsi="Times New Roman" w:cs="Times New Roman"/>
          <w:color w:val="000000"/>
          <w:shd w:val="clear" w:color="auto" w:fill="FFFFFF"/>
        </w:rPr>
        <w:t> </w:t>
      </w:r>
    </w:p>
    <w:p w14:paraId="2E8CBEA8" w14:textId="77777777" w:rsidR="00000ACB" w:rsidRPr="00000ACB" w:rsidRDefault="00000ACB" w:rsidP="00000ACB">
      <w:pPr>
        <w:rPr>
          <w:rFonts w:ascii="Times New Roman" w:hAnsi="Times New Roman" w:cs="Times New Roman"/>
          <w:b/>
          <w:bCs/>
          <w:u w:val="single"/>
        </w:rPr>
      </w:pPr>
      <w:r w:rsidRPr="00000ACB">
        <w:rPr>
          <w:rFonts w:ascii="Times New Roman" w:hAnsi="Times New Roman" w:cs="Times New Roman"/>
          <w:b/>
          <w:bCs/>
          <w:u w:val="single"/>
        </w:rPr>
        <w:t xml:space="preserve">Code: </w:t>
      </w:r>
    </w:p>
    <w:p w14:paraId="687B0C92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539E1933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var express = require('express') </w:t>
      </w:r>
    </w:p>
    <w:p w14:paraId="7339A366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053E7326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var app = </w:t>
      </w:r>
      <w:proofErr w:type="gramStart"/>
      <w:r w:rsidRPr="00000ACB">
        <w:rPr>
          <w:rFonts w:ascii="Times New Roman" w:hAnsi="Times New Roman" w:cs="Times New Roman"/>
        </w:rPr>
        <w:t>express(</w:t>
      </w:r>
      <w:proofErr w:type="gramEnd"/>
      <w:r w:rsidRPr="00000ACB">
        <w:rPr>
          <w:rFonts w:ascii="Times New Roman" w:hAnsi="Times New Roman" w:cs="Times New Roman"/>
        </w:rPr>
        <w:t xml:space="preserve">) </w:t>
      </w:r>
    </w:p>
    <w:p w14:paraId="47D42C48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31B397D4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var os = require('os'</w:t>
      </w:r>
      <w:proofErr w:type="gramStart"/>
      <w:r w:rsidRPr="00000ACB">
        <w:rPr>
          <w:rFonts w:ascii="Times New Roman" w:hAnsi="Times New Roman" w:cs="Times New Roman"/>
        </w:rPr>
        <w:t>);</w:t>
      </w:r>
      <w:proofErr w:type="gramEnd"/>
      <w:r w:rsidRPr="00000ACB">
        <w:rPr>
          <w:rFonts w:ascii="Times New Roman" w:hAnsi="Times New Roman" w:cs="Times New Roman"/>
        </w:rPr>
        <w:t xml:space="preserve"> </w:t>
      </w:r>
    </w:p>
    <w:p w14:paraId="51D47968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5F425901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000ACB">
        <w:rPr>
          <w:rFonts w:ascii="Times New Roman" w:hAnsi="Times New Roman" w:cs="Times New Roman"/>
        </w:rPr>
        <w:t>app.get</w:t>
      </w:r>
      <w:proofErr w:type="spellEnd"/>
      <w:r w:rsidRPr="00000ACB">
        <w:rPr>
          <w:rFonts w:ascii="Times New Roman" w:hAnsi="Times New Roman" w:cs="Times New Roman"/>
        </w:rPr>
        <w:t>(</w:t>
      </w:r>
      <w:proofErr w:type="gramEnd"/>
      <w:r w:rsidRPr="00000ACB">
        <w:rPr>
          <w:rFonts w:ascii="Times New Roman" w:hAnsi="Times New Roman" w:cs="Times New Roman"/>
        </w:rPr>
        <w:t xml:space="preserve">'/', function (req, res) { </w:t>
      </w:r>
    </w:p>
    <w:p w14:paraId="0F5D6D7B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0E3DD3AA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lastRenderedPageBreak/>
        <w:t xml:space="preserve">        </w:t>
      </w:r>
      <w:proofErr w:type="spellStart"/>
      <w:proofErr w:type="gramStart"/>
      <w:r w:rsidRPr="00000ACB">
        <w:rPr>
          <w:rFonts w:ascii="Times New Roman" w:hAnsi="Times New Roman" w:cs="Times New Roman"/>
        </w:rPr>
        <w:t>res.send</w:t>
      </w:r>
      <w:proofErr w:type="spellEnd"/>
      <w:proofErr w:type="gramEnd"/>
      <w:r w:rsidRPr="00000ACB">
        <w:rPr>
          <w:rFonts w:ascii="Times New Roman" w:hAnsi="Times New Roman" w:cs="Times New Roman"/>
        </w:rPr>
        <w:t xml:space="preserve">('Hello World from host ' + </w:t>
      </w:r>
      <w:proofErr w:type="spellStart"/>
      <w:r w:rsidRPr="00000ACB">
        <w:rPr>
          <w:rFonts w:ascii="Times New Roman" w:hAnsi="Times New Roman" w:cs="Times New Roman"/>
        </w:rPr>
        <w:t>os.hostname</w:t>
      </w:r>
      <w:proofErr w:type="spellEnd"/>
      <w:r w:rsidRPr="00000ACB">
        <w:rPr>
          <w:rFonts w:ascii="Times New Roman" w:hAnsi="Times New Roman" w:cs="Times New Roman"/>
        </w:rPr>
        <w:t xml:space="preserve">() + '!') </w:t>
      </w:r>
    </w:p>
    <w:p w14:paraId="74EDDB46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6402074F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}) </w:t>
      </w:r>
    </w:p>
    <w:p w14:paraId="3CDF5DB5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601AB3D5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000ACB">
        <w:rPr>
          <w:rFonts w:ascii="Times New Roman" w:hAnsi="Times New Roman" w:cs="Times New Roman"/>
        </w:rPr>
        <w:t>app.listen</w:t>
      </w:r>
      <w:proofErr w:type="spellEnd"/>
      <w:proofErr w:type="gramEnd"/>
      <w:r w:rsidRPr="00000ACB">
        <w:rPr>
          <w:rFonts w:ascii="Times New Roman" w:hAnsi="Times New Roman" w:cs="Times New Roman"/>
        </w:rPr>
        <w:t xml:space="preserve">(3000, function () { </w:t>
      </w:r>
    </w:p>
    <w:p w14:paraId="7B71CC5D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57BA11C1" w14:textId="77777777" w:rsidR="00000ACB" w:rsidRP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  </w:t>
      </w:r>
      <w:proofErr w:type="gramStart"/>
      <w:r w:rsidRPr="00000ACB">
        <w:rPr>
          <w:rFonts w:ascii="Times New Roman" w:hAnsi="Times New Roman" w:cs="Times New Roman"/>
        </w:rPr>
        <w:t>console.log(</w:t>
      </w:r>
      <w:proofErr w:type="gramEnd"/>
      <w:r w:rsidRPr="00000ACB">
        <w:rPr>
          <w:rFonts w:ascii="Times New Roman" w:hAnsi="Times New Roman" w:cs="Times New Roman"/>
        </w:rPr>
        <w:t xml:space="preserve">'Hello world app listening on port 3000!') </w:t>
      </w:r>
    </w:p>
    <w:p w14:paraId="184810A0" w14:textId="77777777" w:rsidR="00000ACB" w:rsidRPr="00000ACB" w:rsidRDefault="00000ACB" w:rsidP="00000ACB">
      <w:pPr>
        <w:rPr>
          <w:rFonts w:ascii="Times New Roman" w:hAnsi="Times New Roman" w:cs="Times New Roman"/>
        </w:rPr>
      </w:pPr>
    </w:p>
    <w:p w14:paraId="536F15AF" w14:textId="1FB2991A" w:rsidR="00000ACB" w:rsidRDefault="00000ACB" w:rsidP="00000ACB">
      <w:pPr>
        <w:rPr>
          <w:rFonts w:ascii="Times New Roman" w:hAnsi="Times New Roman" w:cs="Times New Roman"/>
        </w:rPr>
      </w:pPr>
      <w:r w:rsidRPr="00000ACB">
        <w:rPr>
          <w:rFonts w:ascii="Times New Roman" w:hAnsi="Times New Roman" w:cs="Times New Roman"/>
        </w:rPr>
        <w:t xml:space="preserve">      })</w:t>
      </w:r>
    </w:p>
    <w:p w14:paraId="63AA51FF" w14:textId="7AA36ECA" w:rsidR="00000ACB" w:rsidRDefault="00963E4E" w:rsidP="00000A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copy IP address and paste it in the </w:t>
      </w:r>
      <w:proofErr w:type="gramStart"/>
      <w:r>
        <w:rPr>
          <w:rFonts w:ascii="Times New Roman" w:hAnsi="Times New Roman" w:cs="Times New Roman"/>
        </w:rPr>
        <w:t>browser.</w:t>
      </w:r>
      <w:r w:rsidR="00E01C44">
        <w:rPr>
          <w:rFonts w:ascii="Times New Roman" w:hAnsi="Times New Roman" w:cs="Times New Roman"/>
        </w:rPr>
        <w:t>,,</w:t>
      </w:r>
      <w:proofErr w:type="gramEnd"/>
      <w:r w:rsidR="00E01C44">
        <w:rPr>
          <w:rFonts w:ascii="Times New Roman" w:hAnsi="Times New Roman" w:cs="Times New Roman"/>
        </w:rPr>
        <w:t xml:space="preserve"> </w:t>
      </w:r>
    </w:p>
    <w:p w14:paraId="6764E07C" w14:textId="38353454" w:rsidR="00E01C44" w:rsidRDefault="00E01C44" w:rsidP="00000A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see the text we put in the browser.</w:t>
      </w:r>
    </w:p>
    <w:p w14:paraId="3B07ED7C" w14:textId="358D4715" w:rsidR="00096E45" w:rsidRDefault="00096E45" w:rsidP="00000A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is the output screen…</w:t>
      </w:r>
    </w:p>
    <w:p w14:paraId="2048C47A" w14:textId="5FFF8EB0" w:rsidR="00096E45" w:rsidRPr="009260A0" w:rsidRDefault="00096E45" w:rsidP="00000A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11EA26" wp14:editId="7D4269D5">
            <wp:extent cx="5943600" cy="2677795"/>
            <wp:effectExtent l="0" t="0" r="0" b="8255"/>
            <wp:docPr id="2142053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53350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75B9" w14:textId="77777777" w:rsidR="003F12DC" w:rsidRDefault="003F12DC">
      <w:pPr>
        <w:rPr>
          <w:b/>
          <w:bCs/>
          <w:sz w:val="32"/>
          <w:szCs w:val="32"/>
        </w:rPr>
      </w:pPr>
    </w:p>
    <w:p w14:paraId="631BB77A" w14:textId="77777777" w:rsidR="003F12DC" w:rsidRDefault="003F12DC">
      <w:pPr>
        <w:rPr>
          <w:b/>
          <w:bCs/>
          <w:sz w:val="32"/>
          <w:szCs w:val="32"/>
        </w:rPr>
      </w:pPr>
    </w:p>
    <w:p w14:paraId="6568A9C4" w14:textId="77777777" w:rsidR="003F12DC" w:rsidRDefault="003F12DC">
      <w:pPr>
        <w:rPr>
          <w:b/>
          <w:bCs/>
          <w:sz w:val="32"/>
          <w:szCs w:val="32"/>
        </w:rPr>
      </w:pPr>
    </w:p>
    <w:p w14:paraId="397955E9" w14:textId="77777777" w:rsidR="003F12DC" w:rsidRDefault="003F12DC">
      <w:pPr>
        <w:rPr>
          <w:b/>
          <w:bCs/>
          <w:sz w:val="32"/>
          <w:szCs w:val="32"/>
        </w:rPr>
      </w:pPr>
    </w:p>
    <w:p w14:paraId="10A723EA" w14:textId="7B45A289" w:rsidR="00AE21E7" w:rsidRDefault="0078762D">
      <w:pPr>
        <w:rPr>
          <w:rStyle w:val="ui-provider"/>
          <w:b/>
          <w:bCs/>
          <w:sz w:val="32"/>
          <w:szCs w:val="32"/>
        </w:rPr>
      </w:pPr>
      <w:r w:rsidRPr="008C65AF">
        <w:rPr>
          <w:b/>
          <w:bCs/>
          <w:sz w:val="32"/>
          <w:szCs w:val="32"/>
        </w:rPr>
        <w:lastRenderedPageBreak/>
        <w:t>2)</w:t>
      </w:r>
      <w:r w:rsidRPr="008C65AF">
        <w:rPr>
          <w:rStyle w:val="Heading1Char"/>
          <w:b/>
          <w:bCs/>
          <w:sz w:val="32"/>
          <w:szCs w:val="32"/>
        </w:rPr>
        <w:t xml:space="preserve"> </w:t>
      </w:r>
      <w:r w:rsidRPr="008C65AF">
        <w:rPr>
          <w:rStyle w:val="ui-provider"/>
          <w:b/>
          <w:bCs/>
          <w:sz w:val="32"/>
          <w:szCs w:val="32"/>
        </w:rPr>
        <w:t>create a windows image with iis preinstalled</w:t>
      </w:r>
    </w:p>
    <w:p w14:paraId="666F4A00" w14:textId="2C8AE810" w:rsidR="008C65AF" w:rsidRPr="008C65AF" w:rsidRDefault="008C65AF">
      <w:pPr>
        <w:rPr>
          <w:rStyle w:val="ui-provider"/>
        </w:rPr>
      </w:pPr>
      <w:proofErr w:type="gramStart"/>
      <w:r>
        <w:rPr>
          <w:rStyle w:val="ui-provider"/>
        </w:rPr>
        <w:t>Firstly ,</w:t>
      </w:r>
      <w:proofErr w:type="gramEnd"/>
      <w:r>
        <w:rPr>
          <w:rStyle w:val="ui-provider"/>
        </w:rPr>
        <w:t xml:space="preserve"> create a resource group and name it training, then create a Virtual Machine called Dedeepya</w:t>
      </w:r>
      <w:r w:rsidR="00E844D9">
        <w:rPr>
          <w:rStyle w:val="ui-provider"/>
        </w:rPr>
        <w:t>5.</w:t>
      </w:r>
    </w:p>
    <w:p w14:paraId="57342ADA" w14:textId="111AEA1A" w:rsidR="00303D52" w:rsidRDefault="00303D52">
      <w:pPr>
        <w:rPr>
          <w:rStyle w:val="ui-provider"/>
        </w:rPr>
      </w:pPr>
      <w:r>
        <w:rPr>
          <w:noProof/>
        </w:rPr>
        <w:drawing>
          <wp:inline distT="0" distB="0" distL="0" distR="0" wp14:anchorId="5093B0E0" wp14:editId="44409935">
            <wp:extent cx="5943600" cy="3175635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F183" w14:textId="77777777" w:rsidR="00303D52" w:rsidRDefault="00303D52">
      <w:pPr>
        <w:rPr>
          <w:rStyle w:val="ui-provider"/>
        </w:rPr>
      </w:pPr>
    </w:p>
    <w:p w14:paraId="518FE145" w14:textId="77777777" w:rsidR="00E844D9" w:rsidRDefault="00E844D9">
      <w:pPr>
        <w:rPr>
          <w:rStyle w:val="ui-provider"/>
        </w:rPr>
      </w:pPr>
    </w:p>
    <w:p w14:paraId="075D5D1C" w14:textId="77777777" w:rsidR="00E844D9" w:rsidRDefault="00E844D9">
      <w:pPr>
        <w:rPr>
          <w:rStyle w:val="ui-provider"/>
        </w:rPr>
      </w:pPr>
    </w:p>
    <w:p w14:paraId="0C2F5D1E" w14:textId="77777777" w:rsidR="00E844D9" w:rsidRDefault="00E844D9">
      <w:pPr>
        <w:rPr>
          <w:rStyle w:val="ui-provider"/>
        </w:rPr>
      </w:pPr>
    </w:p>
    <w:p w14:paraId="696BA5DF" w14:textId="77777777" w:rsidR="00E844D9" w:rsidRDefault="00E844D9">
      <w:pPr>
        <w:rPr>
          <w:rStyle w:val="ui-provider"/>
        </w:rPr>
      </w:pPr>
    </w:p>
    <w:p w14:paraId="37B680D4" w14:textId="77777777" w:rsidR="00E844D9" w:rsidRDefault="00E844D9">
      <w:pPr>
        <w:rPr>
          <w:rStyle w:val="ui-provider"/>
        </w:rPr>
      </w:pPr>
    </w:p>
    <w:p w14:paraId="10857891" w14:textId="77777777" w:rsidR="00E844D9" w:rsidRDefault="00E844D9">
      <w:pPr>
        <w:rPr>
          <w:rStyle w:val="ui-provider"/>
        </w:rPr>
      </w:pPr>
    </w:p>
    <w:p w14:paraId="1F0C43AB" w14:textId="77777777" w:rsidR="00E844D9" w:rsidRDefault="00E844D9">
      <w:pPr>
        <w:rPr>
          <w:rStyle w:val="ui-provider"/>
        </w:rPr>
      </w:pPr>
    </w:p>
    <w:p w14:paraId="14D271BD" w14:textId="77777777" w:rsidR="00E844D9" w:rsidRDefault="00E844D9">
      <w:pPr>
        <w:rPr>
          <w:rStyle w:val="ui-provider"/>
        </w:rPr>
      </w:pPr>
    </w:p>
    <w:p w14:paraId="1614B0EC" w14:textId="77777777" w:rsidR="00E844D9" w:rsidRDefault="00E844D9">
      <w:pPr>
        <w:rPr>
          <w:rStyle w:val="ui-provider"/>
        </w:rPr>
      </w:pPr>
    </w:p>
    <w:p w14:paraId="0DCB9D6D" w14:textId="77777777" w:rsidR="00E844D9" w:rsidRDefault="00E844D9">
      <w:pPr>
        <w:rPr>
          <w:rStyle w:val="ui-provider"/>
        </w:rPr>
      </w:pPr>
    </w:p>
    <w:p w14:paraId="03735270" w14:textId="565C2B58" w:rsidR="00E844D9" w:rsidRDefault="00E844D9">
      <w:pPr>
        <w:rPr>
          <w:rStyle w:val="ui-provider"/>
        </w:rPr>
      </w:pPr>
      <w:r>
        <w:rPr>
          <w:rStyle w:val="ui-provider"/>
        </w:rPr>
        <w:t xml:space="preserve">Then in manage server, we </w:t>
      </w:r>
      <w:proofErr w:type="gramStart"/>
      <w:r>
        <w:rPr>
          <w:rStyle w:val="ui-provider"/>
        </w:rPr>
        <w:t>have to</w:t>
      </w:r>
      <w:proofErr w:type="gramEnd"/>
      <w:r>
        <w:rPr>
          <w:rStyle w:val="ui-provider"/>
        </w:rPr>
        <w:t xml:space="preserve"> add IIS feature</w:t>
      </w:r>
    </w:p>
    <w:p w14:paraId="508ECE00" w14:textId="3B03B195" w:rsidR="00303D52" w:rsidRDefault="00303D52">
      <w:pPr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17C07F2B" wp14:editId="62639F12">
            <wp:extent cx="5943600" cy="3269615"/>
            <wp:effectExtent l="0" t="0" r="0" b="698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66B0" w14:textId="77777777" w:rsidR="00E844D9" w:rsidRDefault="00E844D9">
      <w:pPr>
        <w:rPr>
          <w:rStyle w:val="ui-provider"/>
        </w:rPr>
      </w:pPr>
    </w:p>
    <w:p w14:paraId="59824714" w14:textId="18930A9B" w:rsidR="00A23CE0" w:rsidRDefault="00A23CE0">
      <w:pPr>
        <w:rPr>
          <w:rStyle w:val="ui-provider"/>
        </w:rPr>
      </w:pPr>
      <w:r>
        <w:rPr>
          <w:rStyle w:val="ui-provider"/>
        </w:rPr>
        <w:t>Using capture option, create new image, then again create a Virtual machine inside the image.</w:t>
      </w:r>
    </w:p>
    <w:p w14:paraId="4E7E1E91" w14:textId="77777777" w:rsidR="009027B4" w:rsidRDefault="009027B4">
      <w:pPr>
        <w:rPr>
          <w:rStyle w:val="ui-provider"/>
        </w:rPr>
      </w:pPr>
    </w:p>
    <w:p w14:paraId="39D95459" w14:textId="5F5E24AD" w:rsidR="009027B4" w:rsidRDefault="009027B4">
      <w:pPr>
        <w:rPr>
          <w:rStyle w:val="ui-provider"/>
        </w:rPr>
      </w:pPr>
      <w:r>
        <w:rPr>
          <w:noProof/>
        </w:rPr>
        <w:drawing>
          <wp:inline distT="0" distB="0" distL="0" distR="0" wp14:anchorId="39B1DEE2" wp14:editId="77564922">
            <wp:extent cx="5943600" cy="324802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190E" w14:textId="6266C363" w:rsidR="009027B4" w:rsidRDefault="00EB33C9">
      <w:pPr>
        <w:rPr>
          <w:rStyle w:val="ui-provider"/>
        </w:rPr>
      </w:pPr>
      <w:r>
        <w:rPr>
          <w:rStyle w:val="ui-provider"/>
        </w:rPr>
        <w:t>Now put the new Virtual machines IP in RDP and check if it’s connected</w:t>
      </w:r>
    </w:p>
    <w:p w14:paraId="3D14EB53" w14:textId="6CC2B0DF" w:rsidR="009027B4" w:rsidRDefault="009027B4">
      <w:pPr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04084138" wp14:editId="2052D4DC">
            <wp:extent cx="5943600" cy="331724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B18" w14:textId="77777777" w:rsidR="009027B4" w:rsidRDefault="009027B4">
      <w:pPr>
        <w:rPr>
          <w:rStyle w:val="ui-provider"/>
        </w:rPr>
      </w:pPr>
    </w:p>
    <w:p w14:paraId="494BD1B7" w14:textId="32E91A9E" w:rsidR="005B0EC7" w:rsidRDefault="005B0EC7">
      <w:pPr>
        <w:rPr>
          <w:rStyle w:val="ui-provider"/>
        </w:rPr>
      </w:pPr>
      <w:r>
        <w:rPr>
          <w:rStyle w:val="ui-provider"/>
        </w:rPr>
        <w:t>This is the web page we will get if we copy paste the IP address in the browser</w:t>
      </w:r>
    </w:p>
    <w:p w14:paraId="4BBC780F" w14:textId="5057FB81" w:rsidR="009027B4" w:rsidRDefault="009027B4">
      <w:pPr>
        <w:rPr>
          <w:rStyle w:val="ui-provider"/>
        </w:rPr>
      </w:pPr>
      <w:r>
        <w:rPr>
          <w:noProof/>
        </w:rPr>
        <w:drawing>
          <wp:inline distT="0" distB="0" distL="0" distR="0" wp14:anchorId="5A585B01" wp14:editId="1DBE15B0">
            <wp:extent cx="5943600" cy="3137535"/>
            <wp:effectExtent l="0" t="0" r="0" b="5715"/>
            <wp:docPr id="33" name="Picture 3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mputer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0588" w14:textId="77777777" w:rsidR="0078762D" w:rsidRDefault="0078762D"/>
    <w:p w14:paraId="12BF4293" w14:textId="77777777" w:rsidR="00271D1F" w:rsidRDefault="00271D1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588498" w14:textId="610B8A23" w:rsidR="00AE21E7" w:rsidRPr="005714A5" w:rsidRDefault="00AE21E7">
      <w:pPr>
        <w:rPr>
          <w:rStyle w:val="ui-provider"/>
          <w:rFonts w:ascii="Times New Roman" w:hAnsi="Times New Roman" w:cs="Times New Roman"/>
          <w:b/>
          <w:bCs/>
          <w:sz w:val="32"/>
          <w:szCs w:val="32"/>
        </w:rPr>
      </w:pPr>
      <w:r w:rsidRPr="005714A5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3) 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 xml:space="preserve">Using cli bring up </w:t>
      </w:r>
      <w:r w:rsidR="002778D3"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>windows,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 xml:space="preserve"> create windows</w:t>
      </w:r>
      <w:r w:rsidR="00D96FF1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>.</w:t>
      </w:r>
    </w:p>
    <w:p w14:paraId="5D640876" w14:textId="2BE603BA" w:rsidR="005714A5" w:rsidRDefault="005714A5">
      <w:pPr>
        <w:rPr>
          <w:rStyle w:val="ui-provider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229C073" wp14:editId="2E831F58">
            <wp:extent cx="5943600" cy="308927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45D2" w14:textId="77777777" w:rsidR="005714A5" w:rsidRDefault="005714A5">
      <w:pPr>
        <w:rPr>
          <w:rStyle w:val="ui-provider"/>
          <w:b/>
          <w:bCs/>
          <w:sz w:val="32"/>
          <w:szCs w:val="32"/>
        </w:rPr>
      </w:pPr>
    </w:p>
    <w:p w14:paraId="43BD10D0" w14:textId="36EE8408" w:rsidR="005714A5" w:rsidRDefault="005714A5">
      <w:pPr>
        <w:rPr>
          <w:rStyle w:val="ui-provider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4BF162" wp14:editId="61665977">
            <wp:extent cx="5943600" cy="312674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7058" w14:textId="6691C8B2" w:rsidR="005714A5" w:rsidRDefault="005714A5">
      <w:pPr>
        <w:rPr>
          <w:rStyle w:val="ui-provider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CD3A6C" wp14:editId="1AF26DAE">
            <wp:extent cx="5943600" cy="3160395"/>
            <wp:effectExtent l="0" t="0" r="0" b="190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DA30" w14:textId="77777777" w:rsidR="005714A5" w:rsidRDefault="005714A5">
      <w:pPr>
        <w:rPr>
          <w:rStyle w:val="ui-provider"/>
          <w:b/>
          <w:bCs/>
          <w:sz w:val="32"/>
          <w:szCs w:val="32"/>
        </w:rPr>
      </w:pPr>
    </w:p>
    <w:p w14:paraId="730136E3" w14:textId="7150C41B" w:rsidR="005714A5" w:rsidRDefault="005714A5">
      <w:pPr>
        <w:rPr>
          <w:rStyle w:val="ui-provider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803572" wp14:editId="4F62C37D">
            <wp:extent cx="5943600" cy="3135630"/>
            <wp:effectExtent l="0" t="0" r="0" b="762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8AB4" w14:textId="77777777" w:rsidR="005714A5" w:rsidRDefault="005714A5">
      <w:pPr>
        <w:rPr>
          <w:rStyle w:val="ui-provider"/>
          <w:b/>
          <w:bCs/>
          <w:sz w:val="32"/>
          <w:szCs w:val="32"/>
        </w:rPr>
      </w:pPr>
    </w:p>
    <w:p w14:paraId="5C4D306E" w14:textId="3023F40E" w:rsidR="005714A5" w:rsidRDefault="005714A5">
      <w:pPr>
        <w:rPr>
          <w:rStyle w:val="ui-provider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80F1056" wp14:editId="02CB615C">
            <wp:extent cx="5943600" cy="3129915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F2CC" w14:textId="77777777" w:rsidR="005714A5" w:rsidRDefault="005714A5">
      <w:pPr>
        <w:rPr>
          <w:rStyle w:val="ui-provider"/>
          <w:b/>
          <w:bCs/>
          <w:sz w:val="32"/>
          <w:szCs w:val="32"/>
        </w:rPr>
      </w:pPr>
    </w:p>
    <w:p w14:paraId="24826EAD" w14:textId="55C7A557" w:rsidR="005714A5" w:rsidRPr="005714A5" w:rsidRDefault="005714A5">
      <w:pPr>
        <w:rPr>
          <w:rStyle w:val="ui-provider"/>
          <w:sz w:val="32"/>
          <w:szCs w:val="32"/>
        </w:rPr>
      </w:pPr>
      <w:r w:rsidRPr="005714A5">
        <w:rPr>
          <w:rStyle w:val="ui-provider"/>
          <w:sz w:val="32"/>
          <w:szCs w:val="32"/>
        </w:rPr>
        <w:t xml:space="preserve">This is the output </w:t>
      </w:r>
      <w:proofErr w:type="gramStart"/>
      <w:r w:rsidRPr="005714A5">
        <w:rPr>
          <w:rStyle w:val="ui-provider"/>
          <w:sz w:val="32"/>
          <w:szCs w:val="32"/>
        </w:rPr>
        <w:t>…..</w:t>
      </w:r>
      <w:proofErr w:type="gramEnd"/>
    </w:p>
    <w:p w14:paraId="5DB74F04" w14:textId="4B4F65C5" w:rsidR="00AE21E7" w:rsidRDefault="00AE21E7">
      <w:r>
        <w:rPr>
          <w:noProof/>
        </w:rPr>
        <w:drawing>
          <wp:inline distT="0" distB="0" distL="0" distR="0" wp14:anchorId="40000731" wp14:editId="773E97DA">
            <wp:extent cx="5943600" cy="3340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3FBD" w14:textId="77777777" w:rsidR="00AE21E7" w:rsidRDefault="00AE21E7"/>
    <w:p w14:paraId="5C0C427D" w14:textId="42EB26E1" w:rsidR="00AE21E7" w:rsidRPr="005714A5" w:rsidRDefault="00AE21E7">
      <w:pPr>
        <w:rPr>
          <w:rStyle w:val="ui-provider"/>
          <w:rFonts w:ascii="Times New Roman" w:hAnsi="Times New Roman" w:cs="Times New Roman"/>
          <w:b/>
          <w:bCs/>
          <w:sz w:val="32"/>
          <w:szCs w:val="32"/>
        </w:rPr>
      </w:pPr>
      <w:r w:rsidRPr="005714A5">
        <w:rPr>
          <w:rFonts w:ascii="Times New Roman" w:hAnsi="Times New Roman" w:cs="Times New Roman"/>
          <w:b/>
          <w:bCs/>
          <w:sz w:val="32"/>
          <w:szCs w:val="32"/>
        </w:rPr>
        <w:lastRenderedPageBreak/>
        <w:t>4)C</w:t>
      </w:r>
      <w:r w:rsidRPr="005714A5">
        <w:rPr>
          <w:rStyle w:val="ui-provider"/>
          <w:rFonts w:ascii="Times New Roman" w:hAnsi="Times New Roman" w:cs="Times New Roman"/>
          <w:b/>
          <w:bCs/>
          <w:sz w:val="32"/>
          <w:szCs w:val="32"/>
        </w:rPr>
        <w:t>reate a vm skillset for windows os where if the average CPU utilization is greater than 50, it should scale up and scale down.</w:t>
      </w:r>
    </w:p>
    <w:p w14:paraId="64849F76" w14:textId="77777777" w:rsidR="00AE21E7" w:rsidRDefault="00AE21E7">
      <w:pPr>
        <w:rPr>
          <w:rStyle w:val="ui-provider"/>
        </w:rPr>
      </w:pPr>
    </w:p>
    <w:p w14:paraId="76ECEE27" w14:textId="18002405" w:rsidR="00AE21E7" w:rsidRDefault="00AE21E7">
      <w:r>
        <w:rPr>
          <w:noProof/>
        </w:rPr>
        <w:drawing>
          <wp:inline distT="0" distB="0" distL="0" distR="0" wp14:anchorId="5872A111" wp14:editId="712A1A44">
            <wp:extent cx="5943600" cy="31534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4393" w14:textId="1B5DDAC9" w:rsidR="00AE21E7" w:rsidRDefault="00AE21E7">
      <w:r>
        <w:t>--- created a resource group</w:t>
      </w:r>
    </w:p>
    <w:p w14:paraId="07C220C2" w14:textId="77777777" w:rsidR="00AE21E7" w:rsidRDefault="00AE21E7"/>
    <w:p w14:paraId="74D25CE1" w14:textId="150DAA70" w:rsidR="00AE21E7" w:rsidRDefault="00AE21E7">
      <w:r>
        <w:rPr>
          <w:noProof/>
        </w:rPr>
        <w:drawing>
          <wp:inline distT="0" distB="0" distL="0" distR="0" wp14:anchorId="48505577" wp14:editId="2B7CE356">
            <wp:extent cx="5943600" cy="2538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A1CB" w14:textId="77777777" w:rsidR="00AE21E7" w:rsidRDefault="00AE21E7"/>
    <w:p w14:paraId="0ABF4FF1" w14:textId="0EE13600" w:rsidR="00AE21E7" w:rsidRDefault="00AE21E7">
      <w:r>
        <w:rPr>
          <w:noProof/>
        </w:rPr>
        <w:lastRenderedPageBreak/>
        <w:drawing>
          <wp:inline distT="0" distB="0" distL="0" distR="0" wp14:anchorId="70E14FE6" wp14:editId="0A4F9E69">
            <wp:extent cx="5943600" cy="29781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D88E" w14:textId="77777777" w:rsidR="00AE21E7" w:rsidRDefault="00AE21E7"/>
    <w:p w14:paraId="2B0358C3" w14:textId="1A18D066" w:rsidR="00AE21E7" w:rsidRDefault="00AE21E7">
      <w:r>
        <w:rPr>
          <w:noProof/>
        </w:rPr>
        <w:drawing>
          <wp:inline distT="0" distB="0" distL="0" distR="0" wp14:anchorId="44FF9E97" wp14:editId="00DF1C5C">
            <wp:extent cx="5943600" cy="3080385"/>
            <wp:effectExtent l="0" t="0" r="0" b="571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7490" w14:textId="77777777" w:rsidR="00AE21E7" w:rsidRDefault="00AE21E7"/>
    <w:p w14:paraId="15453565" w14:textId="6E03CBED" w:rsidR="00AE21E7" w:rsidRDefault="00AE21E7">
      <w:r>
        <w:rPr>
          <w:noProof/>
        </w:rPr>
        <w:lastRenderedPageBreak/>
        <w:drawing>
          <wp:inline distT="0" distB="0" distL="0" distR="0" wp14:anchorId="22B3391D" wp14:editId="75956F63">
            <wp:extent cx="5943600" cy="33407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6816" w14:textId="77777777" w:rsidR="00AE21E7" w:rsidRDefault="00AE21E7"/>
    <w:p w14:paraId="07378A5C" w14:textId="02DEF8CD" w:rsidR="00AE21E7" w:rsidRDefault="00AE21E7">
      <w:r>
        <w:rPr>
          <w:noProof/>
        </w:rPr>
        <w:drawing>
          <wp:inline distT="0" distB="0" distL="0" distR="0" wp14:anchorId="3EFB818D" wp14:editId="31967F11">
            <wp:extent cx="5943600" cy="2911475"/>
            <wp:effectExtent l="0" t="0" r="0" b="317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BA75" w14:textId="077E0685" w:rsidR="00AE21E7" w:rsidRDefault="00AE21E7" w:rsidP="00AE21E7">
      <w:pPr>
        <w:pStyle w:val="ListParagraph"/>
        <w:numPr>
          <w:ilvl w:val="0"/>
          <w:numId w:val="2"/>
        </w:numPr>
      </w:pPr>
      <w:r>
        <w:t>During scale up, 2 instances present.</w:t>
      </w:r>
    </w:p>
    <w:p w14:paraId="73CD845C" w14:textId="1107CEFB" w:rsidR="00AE21E7" w:rsidRDefault="00AE21E7">
      <w:r>
        <w:rPr>
          <w:noProof/>
        </w:rPr>
        <w:lastRenderedPageBreak/>
        <w:drawing>
          <wp:inline distT="0" distB="0" distL="0" distR="0" wp14:anchorId="739C2C93" wp14:editId="6A2BE8FF">
            <wp:extent cx="5943600" cy="3058795"/>
            <wp:effectExtent l="0" t="0" r="0" b="825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53AC" w14:textId="34BBDA31" w:rsidR="00AE21E7" w:rsidRDefault="00AE21E7">
      <w:r>
        <w:t>--- during scale down…only one instance present.</w:t>
      </w:r>
    </w:p>
    <w:p w14:paraId="30D3132B" w14:textId="77777777" w:rsidR="00AE21E7" w:rsidRDefault="00AE21E7">
      <w:pPr>
        <w:rPr>
          <w:b/>
          <w:bCs/>
          <w:sz w:val="32"/>
          <w:szCs w:val="32"/>
        </w:rPr>
      </w:pPr>
    </w:p>
    <w:p w14:paraId="245D1D8D" w14:textId="77777777" w:rsidR="00AE21E7" w:rsidRDefault="00AE21E7">
      <w:pPr>
        <w:rPr>
          <w:b/>
          <w:bCs/>
          <w:sz w:val="32"/>
          <w:szCs w:val="32"/>
        </w:rPr>
      </w:pPr>
    </w:p>
    <w:p w14:paraId="08B56EAD" w14:textId="4ABE1958" w:rsidR="00AE21E7" w:rsidRPr="005714A5" w:rsidRDefault="00AE21E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14A5">
        <w:rPr>
          <w:rFonts w:ascii="Times New Roman" w:hAnsi="Times New Roman" w:cs="Times New Roman"/>
          <w:b/>
          <w:bCs/>
          <w:sz w:val="32"/>
          <w:szCs w:val="32"/>
        </w:rPr>
        <w:t xml:space="preserve">5) </w:t>
      </w:r>
      <w:r w:rsidR="005714A5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Pr="005714A5">
        <w:rPr>
          <w:rFonts w:ascii="Times New Roman" w:hAnsi="Times New Roman" w:cs="Times New Roman"/>
          <w:b/>
          <w:bCs/>
          <w:sz w:val="32"/>
          <w:szCs w:val="32"/>
        </w:rPr>
        <w:t>eploy spring pet clinic on azure app service.</w:t>
      </w:r>
    </w:p>
    <w:p w14:paraId="0C267B60" w14:textId="307A4809" w:rsidR="00AE21E7" w:rsidRDefault="00AE21E7">
      <w:r>
        <w:rPr>
          <w:noProof/>
        </w:rPr>
        <w:drawing>
          <wp:inline distT="0" distB="0" distL="0" distR="0" wp14:anchorId="5E2A3BDD" wp14:editId="09324FCC">
            <wp:extent cx="5943600" cy="3180080"/>
            <wp:effectExtent l="0" t="0" r="0" b="127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BBEB" w14:textId="77777777" w:rsidR="00AE21E7" w:rsidRDefault="00AE21E7"/>
    <w:p w14:paraId="2135499F" w14:textId="48FA19F7" w:rsidR="00AE21E7" w:rsidRDefault="00AE21E7">
      <w:r>
        <w:rPr>
          <w:noProof/>
        </w:rPr>
        <w:lastRenderedPageBreak/>
        <w:drawing>
          <wp:inline distT="0" distB="0" distL="0" distR="0" wp14:anchorId="3DC2E289" wp14:editId="6EE95A18">
            <wp:extent cx="5943600" cy="3121025"/>
            <wp:effectExtent l="0" t="0" r="0" b="317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4861" w14:textId="77777777" w:rsidR="00AE21E7" w:rsidRDefault="00AE21E7"/>
    <w:p w14:paraId="0229045C" w14:textId="57252753" w:rsidR="00AE21E7" w:rsidRDefault="00AE21E7">
      <w:r>
        <w:rPr>
          <w:noProof/>
        </w:rPr>
        <w:drawing>
          <wp:inline distT="0" distB="0" distL="0" distR="0" wp14:anchorId="47628061" wp14:editId="23437B99">
            <wp:extent cx="5943600" cy="3288665"/>
            <wp:effectExtent l="0" t="0" r="0" b="698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21E7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E54B09" w14:textId="77777777" w:rsidR="00C3283E" w:rsidRDefault="00C3283E" w:rsidP="005C0ED3">
      <w:pPr>
        <w:spacing w:after="0" w:line="240" w:lineRule="auto"/>
      </w:pPr>
      <w:r>
        <w:separator/>
      </w:r>
    </w:p>
  </w:endnote>
  <w:endnote w:type="continuationSeparator" w:id="0">
    <w:p w14:paraId="3F21DCA9" w14:textId="77777777" w:rsidR="00C3283E" w:rsidRDefault="00C3283E" w:rsidP="005C0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528FF9" w14:textId="387769F4" w:rsidR="005C0ED3" w:rsidRDefault="005C0ED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58287A6C" wp14:editId="1C233290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21" name="Text Box 21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6AD1807" w14:textId="597F886D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287A6C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8" type="#_x0000_t202" alt="Micron Confidential" style="position:absolute;margin-left:0;margin-top:0;width:122.75pt;height:31pt;z-index:25166233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+qjFQ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CWfDONvoTrSVh5OhAcnVw21XouAz8ITw7QI&#10;qRaf6NAtdCWHs8VZDf7H3/wxn4CnKGcdKabkliTNWfvNEiGT6cec9maY/sjwg7FNxniWT2Pc7s09&#10;kBjH9C6cTGZMxnYwtQfzSqJexm4UElZSz5JvB/MeT/qlRyHVcpmSSExO4NpunIylI2YR0Jf+VXh3&#10;Rh2Jr0cYNCWKN+CfcuPN4JZ7JAoSMxHfE5pn2EmIibDzo4lK//U/ZV2f9uIn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Fivq&#10;oxUCAAAiBAAADgAAAAAAAAAAAAAAAAAuAgAAZHJzL2Uyb0RvYy54bWxQSwECLQAUAAYACAAAACEA&#10;aH+mBNoAAAAEAQAADwAAAAAAAAAAAAAAAABvBAAAZHJzL2Rvd25yZXYueG1sUEsFBgAAAAAEAAQA&#10;8wAAAHYFAAAAAA==&#10;" filled="f" stroked="f">
              <v:textbox style="mso-fit-shape-to-text:t" inset="20pt,0,0,15pt">
                <w:txbxContent>
                  <w:p w14:paraId="26AD1807" w14:textId="597F886D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2BE4AC" w14:textId="70AF0D4A" w:rsidR="005C0ED3" w:rsidRDefault="005C0ED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69DD33C" wp14:editId="3940AC56">
              <wp:simplePos x="914400" y="9417050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22" name="Text Box 22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4C10E70" w14:textId="3D53B05C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9DD33C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9" type="#_x0000_t202" alt="Micron Confidential" style="position:absolute;margin-left:0;margin-top:0;width:122.75pt;height:31pt;z-index:25166336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GsrFA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" filled="f" stroked="f">
              <v:textbox style="mso-fit-shape-to-text:t" inset="20pt,0,0,15pt">
                <w:txbxContent>
                  <w:p w14:paraId="44C10E70" w14:textId="3D53B05C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A92DA" w14:textId="74CD363B" w:rsidR="005C0ED3" w:rsidRDefault="005C0ED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7FA660CD" wp14:editId="41D14E42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20" name="Text Box 20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18112D" w14:textId="5D57C749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A660CD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31" type="#_x0000_t202" alt="Micron Confidential" style="position:absolute;margin-left:0;margin-top:0;width:122.75pt;height:31pt;z-index:25166131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RIiM&#10;rhUCAAAiBAAADgAAAAAAAAAAAAAAAAAuAgAAZHJzL2Uyb0RvYy54bWxQSwECLQAUAAYACAAAACEA&#10;aH+mBNoAAAAEAQAADwAAAAAAAAAAAAAAAABvBAAAZHJzL2Rvd25yZXYueG1sUEsFBgAAAAAEAAQA&#10;8wAAAHYFAAAAAA==&#10;" filled="f" stroked="f">
              <v:textbox style="mso-fit-shape-to-text:t" inset="20pt,0,0,15pt">
                <w:txbxContent>
                  <w:p w14:paraId="5318112D" w14:textId="5D57C749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BFCF93" w14:textId="77777777" w:rsidR="00C3283E" w:rsidRDefault="00C3283E" w:rsidP="005C0ED3">
      <w:pPr>
        <w:spacing w:after="0" w:line="240" w:lineRule="auto"/>
      </w:pPr>
      <w:r>
        <w:separator/>
      </w:r>
    </w:p>
  </w:footnote>
  <w:footnote w:type="continuationSeparator" w:id="0">
    <w:p w14:paraId="3F7EBD50" w14:textId="77777777" w:rsidR="00C3283E" w:rsidRDefault="00C3283E" w:rsidP="005C0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7F11B1" w14:textId="0FEB3FDC" w:rsidR="005C0ED3" w:rsidRDefault="005C0ED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EFDA447" wp14:editId="68FEB776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8" name="Text Box 18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7E2EE0" w14:textId="40D92197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FDA447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26" type="#_x0000_t202" alt="Micron Confidential" style="position:absolute;margin-left:0;margin-top:0;width:122.75pt;height:31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" filled="f" stroked="f">
              <v:textbox style="mso-fit-shape-to-text:t" inset="20pt,15pt,0,0">
                <w:txbxContent>
                  <w:p w14:paraId="617E2EE0" w14:textId="40D92197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ABC4E3" w14:textId="07D4F6E6" w:rsidR="005C0ED3" w:rsidRDefault="005C0ED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010831D" wp14:editId="21659FA3">
              <wp:simplePos x="914400" y="457200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9" name="Text Box 19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E9968BC" w14:textId="3E53F014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10831D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7" type="#_x0000_t202" alt="Micron Confidential" style="position:absolute;margin-left:0;margin-top:0;width:122.75pt;height:31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" filled="f" stroked="f">
              <v:textbox style="mso-fit-shape-to-text:t" inset="20pt,15pt,0,0">
                <w:txbxContent>
                  <w:p w14:paraId="5E9968BC" w14:textId="3E53F014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A58EB6" w14:textId="42AAA3CC" w:rsidR="005C0ED3" w:rsidRDefault="005C0ED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75AABA4" wp14:editId="420BFE16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7" name="Text Box 17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1D99DF" w14:textId="59A4B2E3" w:rsidR="005C0ED3" w:rsidRPr="005C0ED3" w:rsidRDefault="005C0ED3" w:rsidP="005C0ED3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5C0ED3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5AABA4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30" type="#_x0000_t202" alt="Micron Confidential" style="position:absolute;margin-left:0;margin-top:0;width:122.75pt;height:31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" filled="f" stroked="f">
              <v:textbox style="mso-fit-shape-to-text:t" inset="20pt,15pt,0,0">
                <w:txbxContent>
                  <w:p w14:paraId="1B1D99DF" w14:textId="59A4B2E3" w:rsidR="005C0ED3" w:rsidRPr="005C0ED3" w:rsidRDefault="005C0ED3" w:rsidP="005C0ED3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5C0ED3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D2A4B"/>
    <w:multiLevelType w:val="hybridMultilevel"/>
    <w:tmpl w:val="E13E8C02"/>
    <w:lvl w:ilvl="0" w:tplc="3B62AE3C">
      <w:start w:val="4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783F75"/>
    <w:multiLevelType w:val="hybridMultilevel"/>
    <w:tmpl w:val="77BE1D26"/>
    <w:lvl w:ilvl="0" w:tplc="BF5CCBD0">
      <w:start w:val="4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5C756C"/>
    <w:multiLevelType w:val="hybridMultilevel"/>
    <w:tmpl w:val="BD88AB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3667755">
    <w:abstractNumId w:val="0"/>
  </w:num>
  <w:num w:numId="2" w16cid:durableId="930896053">
    <w:abstractNumId w:val="1"/>
  </w:num>
  <w:num w:numId="3" w16cid:durableId="5654537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1E7"/>
    <w:rsid w:val="00000ACB"/>
    <w:rsid w:val="00096E45"/>
    <w:rsid w:val="000D356A"/>
    <w:rsid w:val="00271D1F"/>
    <w:rsid w:val="002778D3"/>
    <w:rsid w:val="002C77D3"/>
    <w:rsid w:val="002F1AC8"/>
    <w:rsid w:val="00303D52"/>
    <w:rsid w:val="003F12DC"/>
    <w:rsid w:val="0056475F"/>
    <w:rsid w:val="005714A5"/>
    <w:rsid w:val="005B0EC7"/>
    <w:rsid w:val="005C0ED3"/>
    <w:rsid w:val="0078762D"/>
    <w:rsid w:val="008C65AF"/>
    <w:rsid w:val="009027B4"/>
    <w:rsid w:val="009260A0"/>
    <w:rsid w:val="00963E4E"/>
    <w:rsid w:val="00A23CE0"/>
    <w:rsid w:val="00A32CA9"/>
    <w:rsid w:val="00AE21E7"/>
    <w:rsid w:val="00C3283E"/>
    <w:rsid w:val="00D96FF1"/>
    <w:rsid w:val="00E01C44"/>
    <w:rsid w:val="00E844D9"/>
    <w:rsid w:val="00EB33C9"/>
    <w:rsid w:val="00ED7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8C77A"/>
  <w15:chartTrackingRefBased/>
  <w15:docId w15:val="{0BCA165D-8457-4ADE-B635-0F1F762D6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21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21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21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21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21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21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21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21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21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21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21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21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21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21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21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21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21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21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21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21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21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21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21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21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21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21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21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21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21E7"/>
    <w:rPr>
      <w:b/>
      <w:bCs/>
      <w:smallCaps/>
      <w:color w:val="0F4761" w:themeColor="accent1" w:themeShade="BF"/>
      <w:spacing w:val="5"/>
    </w:rPr>
  </w:style>
  <w:style w:type="character" w:customStyle="1" w:styleId="ui-provider">
    <w:name w:val="ui-provider"/>
    <w:basedOn w:val="DefaultParagraphFont"/>
    <w:rsid w:val="00AE21E7"/>
  </w:style>
  <w:style w:type="paragraph" w:styleId="Header">
    <w:name w:val="header"/>
    <w:basedOn w:val="Normal"/>
    <w:link w:val="HeaderChar"/>
    <w:uiPriority w:val="99"/>
    <w:unhideWhenUsed/>
    <w:rsid w:val="005C0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0ED3"/>
  </w:style>
  <w:style w:type="paragraph" w:styleId="Footer">
    <w:name w:val="footer"/>
    <w:basedOn w:val="Normal"/>
    <w:link w:val="FooterChar"/>
    <w:uiPriority w:val="99"/>
    <w:unhideWhenUsed/>
    <w:rsid w:val="005C0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ED3"/>
  </w:style>
  <w:style w:type="character" w:customStyle="1" w:styleId="normaltextrun">
    <w:name w:val="normaltextrun"/>
    <w:basedOn w:val="DefaultParagraphFont"/>
    <w:rsid w:val="009260A0"/>
  </w:style>
  <w:style w:type="character" w:customStyle="1" w:styleId="eop">
    <w:name w:val="eop"/>
    <w:basedOn w:val="DefaultParagraphFont"/>
    <w:rsid w:val="009260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2162</TotalTime>
  <Pages>13</Pages>
  <Words>251</Words>
  <Characters>1433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Dedeepya Rachakonda</dc:creator>
  <cp:keywords/>
  <dc:description/>
  <cp:lastModifiedBy>Dedeepya Rachakonda</cp:lastModifiedBy>
  <cp:revision>21</cp:revision>
  <dcterms:created xsi:type="dcterms:W3CDTF">2024-08-11T04:18:00Z</dcterms:created>
  <dcterms:modified xsi:type="dcterms:W3CDTF">2024-08-13T09:52:00Z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11,12,13</vt:lpwstr>
  </property>
  <property fmtid="{D5CDD505-2E9C-101B-9397-08002B2CF9AE}" pid="3" name="ClassificationContentMarkingHeaderFontProps">
    <vt:lpwstr>#000000,12,Arial</vt:lpwstr>
  </property>
  <property fmtid="{D5CDD505-2E9C-101B-9397-08002B2CF9AE}" pid="4" name="ClassificationContentMarkingHeaderText">
    <vt:lpwstr>Micron Confidential</vt:lpwstr>
  </property>
  <property fmtid="{D5CDD505-2E9C-101B-9397-08002B2CF9AE}" pid="5" name="ClassificationContentMarkingFooterShapeIds">
    <vt:lpwstr>14,15,16</vt:lpwstr>
  </property>
  <property fmtid="{D5CDD505-2E9C-101B-9397-08002B2CF9AE}" pid="6" name="ClassificationContentMarkingFooterFontProps">
    <vt:lpwstr>#000000,12,Arial</vt:lpwstr>
  </property>
  <property fmtid="{D5CDD505-2E9C-101B-9397-08002B2CF9AE}" pid="7" name="ClassificationContentMarkingFooterText">
    <vt:lpwstr>Micron Confidential</vt:lpwstr>
  </property>
  <property fmtid="{D5CDD505-2E9C-101B-9397-08002B2CF9AE}" pid="8" name="MSIP_Label_37874100-6000-43b6-a204-2d77792600b9_Enabled">
    <vt:lpwstr>true</vt:lpwstr>
  </property>
  <property fmtid="{D5CDD505-2E9C-101B-9397-08002B2CF9AE}" pid="9" name="MSIP_Label_37874100-6000-43b6-a204-2d77792600b9_SetDate">
    <vt:lpwstr>2024-08-11T04:45:26Z</vt:lpwstr>
  </property>
  <property fmtid="{D5CDD505-2E9C-101B-9397-08002B2CF9AE}" pid="10" name="MSIP_Label_37874100-6000-43b6-a204-2d77792600b9_Method">
    <vt:lpwstr>Standard</vt:lpwstr>
  </property>
  <property fmtid="{D5CDD505-2E9C-101B-9397-08002B2CF9AE}" pid="11" name="MSIP_Label_37874100-6000-43b6-a204-2d77792600b9_Name">
    <vt:lpwstr>Confidential</vt:lpwstr>
  </property>
  <property fmtid="{D5CDD505-2E9C-101B-9397-08002B2CF9AE}" pid="12" name="MSIP_Label_37874100-6000-43b6-a204-2d77792600b9_SiteId">
    <vt:lpwstr>f38a5ecd-2813-4862-b11b-ac1d563c806f</vt:lpwstr>
  </property>
  <property fmtid="{D5CDD505-2E9C-101B-9397-08002B2CF9AE}" pid="13" name="MSIP_Label_37874100-6000-43b6-a204-2d77792600b9_ActionId">
    <vt:lpwstr>e7dc800e-a152-4919-b6ca-539673834995</vt:lpwstr>
  </property>
  <property fmtid="{D5CDD505-2E9C-101B-9397-08002B2CF9AE}" pid="14" name="MSIP_Label_37874100-6000-43b6-a204-2d77792600b9_ContentBits">
    <vt:lpwstr>3</vt:lpwstr>
  </property>
</Properties>
</file>